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F3" w:rsidRDefault="00701CF3" w:rsidP="00701CF3">
      <w:pPr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/>
          <w:b/>
          <w:sz w:val="28"/>
          <w:szCs w:val="28"/>
        </w:rPr>
        <w:t>附件</w:t>
      </w:r>
      <w:r w:rsidRPr="00E751BF">
        <w:rPr>
          <w:rFonts w:ascii="仿宋" w:eastAsia="仿宋" w:hAnsi="仿宋" w:hint="eastAsia"/>
          <w:b/>
          <w:sz w:val="28"/>
          <w:szCs w:val="28"/>
        </w:rPr>
        <w:t>3</w:t>
      </w:r>
    </w:p>
    <w:p w:rsidR="00701CF3" w:rsidRDefault="00701CF3" w:rsidP="00701CF3">
      <w:pPr>
        <w:pStyle w:val="3"/>
        <w:rPr>
          <w:rFonts w:hint="eastAsia"/>
          <w:szCs w:val="28"/>
          <w:lang w:val="en-US" w:eastAsia="zh-CN"/>
        </w:rPr>
      </w:pPr>
      <w:bookmarkStart w:id="0" w:name="_GoBack"/>
      <w:r w:rsidRPr="00701CF3">
        <w:rPr>
          <w:rFonts w:hint="eastAsia"/>
          <w:szCs w:val="28"/>
          <w:lang w:val="en-US"/>
        </w:rPr>
        <w:t>近</w:t>
      </w:r>
      <w:r w:rsidRPr="00701CF3">
        <w:rPr>
          <w:szCs w:val="28"/>
          <w:lang w:val="en-US" w:eastAsia="zh-CN"/>
        </w:rPr>
        <w:t>5</w:t>
      </w:r>
      <w:proofErr w:type="spellStart"/>
      <w:r w:rsidRPr="00701CF3">
        <w:rPr>
          <w:rFonts w:hint="eastAsia"/>
          <w:szCs w:val="28"/>
          <w:lang w:val="en-US"/>
        </w:rPr>
        <w:t>年完成的类似项目情况表</w:t>
      </w:r>
      <w:proofErr w:type="spellEnd"/>
    </w:p>
    <w:p w:rsidR="00701CF3" w:rsidRPr="00701CF3" w:rsidRDefault="00701CF3" w:rsidP="00701CF3"/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839"/>
      </w:tblGrid>
      <w:tr w:rsidR="00701CF3" w:rsidTr="003A2245">
        <w:trPr>
          <w:trHeight w:val="79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701CF3" w:rsidTr="003A2245">
        <w:trPr>
          <w:trHeight w:val="78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项目所在地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701CF3" w:rsidTr="003A2245">
        <w:trPr>
          <w:trHeight w:val="85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701CF3" w:rsidTr="003A2245">
        <w:trPr>
          <w:trHeight w:val="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发包人地址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701CF3" w:rsidTr="003A2245">
        <w:trPr>
          <w:trHeight w:val="84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发包人电话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701CF3" w:rsidTr="003A2245">
        <w:trPr>
          <w:trHeight w:val="83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合同价格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701CF3" w:rsidTr="003A2245">
        <w:trPr>
          <w:trHeight w:val="84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开工日期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701CF3" w:rsidTr="003A2245">
        <w:trPr>
          <w:trHeight w:val="84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竣工日期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701CF3" w:rsidTr="003A2245">
        <w:trPr>
          <w:trHeight w:val="402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承担的工作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701CF3" w:rsidTr="003A2245">
        <w:trPr>
          <w:trHeight w:val="62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701CF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注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3" w:rsidRDefault="00701CF3" w:rsidP="003A224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</w:tbl>
    <w:p w:rsidR="00701CF3" w:rsidRDefault="00701CF3" w:rsidP="00701CF3">
      <w:pPr>
        <w:widowControl/>
        <w:jc w:val="left"/>
        <w:rPr>
          <w:rFonts w:eastAsia="仿宋"/>
          <w:sz w:val="24"/>
        </w:rPr>
      </w:pPr>
    </w:p>
    <w:p w:rsidR="00C12F96" w:rsidRPr="005176D6" w:rsidRDefault="00C12F96" w:rsidP="00701CF3"/>
    <w:sectPr w:rsidR="00C12F96" w:rsidRPr="0051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EE" w:rsidRDefault="00955FEE" w:rsidP="005176D6">
      <w:r>
        <w:separator/>
      </w:r>
    </w:p>
  </w:endnote>
  <w:endnote w:type="continuationSeparator" w:id="0">
    <w:p w:rsidR="00955FEE" w:rsidRDefault="00955FEE" w:rsidP="005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EE" w:rsidRDefault="00955FEE" w:rsidP="005176D6">
      <w:r>
        <w:separator/>
      </w:r>
    </w:p>
  </w:footnote>
  <w:footnote w:type="continuationSeparator" w:id="0">
    <w:p w:rsidR="00955FEE" w:rsidRDefault="00955FEE" w:rsidP="005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D"/>
    <w:rsid w:val="001B1C2C"/>
    <w:rsid w:val="002A6C94"/>
    <w:rsid w:val="004D312D"/>
    <w:rsid w:val="005176D6"/>
    <w:rsid w:val="006A08BC"/>
    <w:rsid w:val="00701CF3"/>
    <w:rsid w:val="007C519E"/>
    <w:rsid w:val="008609F5"/>
    <w:rsid w:val="00955FEE"/>
    <w:rsid w:val="00C12F96"/>
    <w:rsid w:val="00D42E53"/>
    <w:rsid w:val="00EB2655"/>
    <w:rsid w:val="00EC383E"/>
    <w:rsid w:val="00FF1541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F3"/>
    <w:pPr>
      <w:widowControl w:val="0"/>
      <w:jc w:val="both"/>
    </w:pPr>
  </w:style>
  <w:style w:type="paragraph" w:styleId="3">
    <w:name w:val="heading 3"/>
    <w:basedOn w:val="a"/>
    <w:next w:val="a"/>
    <w:link w:val="3Char1"/>
    <w:semiHidden/>
    <w:unhideWhenUsed/>
    <w:qFormat/>
    <w:rsid w:val="00701CF3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701CF3"/>
    <w:rPr>
      <w:b/>
      <w:bCs/>
      <w:sz w:val="32"/>
      <w:szCs w:val="32"/>
    </w:rPr>
  </w:style>
  <w:style w:type="character" w:customStyle="1" w:styleId="3Char1">
    <w:name w:val="标题 3 Char1"/>
    <w:link w:val="3"/>
    <w:semiHidden/>
    <w:locked/>
    <w:rsid w:val="00701CF3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F3"/>
    <w:pPr>
      <w:widowControl w:val="0"/>
      <w:jc w:val="both"/>
    </w:pPr>
  </w:style>
  <w:style w:type="paragraph" w:styleId="3">
    <w:name w:val="heading 3"/>
    <w:basedOn w:val="a"/>
    <w:next w:val="a"/>
    <w:link w:val="3Char1"/>
    <w:semiHidden/>
    <w:unhideWhenUsed/>
    <w:qFormat/>
    <w:rsid w:val="00701CF3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701CF3"/>
    <w:rPr>
      <w:b/>
      <w:bCs/>
      <w:sz w:val="32"/>
      <w:szCs w:val="32"/>
    </w:rPr>
  </w:style>
  <w:style w:type="character" w:customStyle="1" w:styleId="3Char1">
    <w:name w:val="标题 3 Char1"/>
    <w:link w:val="3"/>
    <w:semiHidden/>
    <w:locked/>
    <w:rsid w:val="00701CF3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2025-07-29T09:05:00Z</cp:lastPrinted>
  <dcterms:created xsi:type="dcterms:W3CDTF">2025-08-01T03:51:00Z</dcterms:created>
  <dcterms:modified xsi:type="dcterms:W3CDTF">2025-08-01T03:51:00Z</dcterms:modified>
</cp:coreProperties>
</file>